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09395" w14:textId="77777777" w:rsidR="005237DA" w:rsidRPr="005237DA" w:rsidRDefault="005237DA" w:rsidP="005237DA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5237DA">
        <w:rPr>
          <w:rFonts w:ascii="Century" w:hAnsi="Century"/>
          <w:noProof/>
          <w:sz w:val="26"/>
          <w:szCs w:val="26"/>
        </w:rPr>
        <w:drawing>
          <wp:inline distT="0" distB="0" distL="0" distR="0" wp14:anchorId="5EEEF589" wp14:editId="104E62E9">
            <wp:extent cx="563245" cy="62738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A93D8" w14:textId="77777777" w:rsidR="005237DA" w:rsidRPr="005237DA" w:rsidRDefault="005237DA" w:rsidP="005237DA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5237DA">
        <w:rPr>
          <w:rFonts w:ascii="Century" w:hAnsi="Century"/>
          <w:sz w:val="26"/>
          <w:szCs w:val="26"/>
        </w:rPr>
        <w:t>УКРАЇНА</w:t>
      </w:r>
    </w:p>
    <w:p w14:paraId="0086A1B6" w14:textId="77777777" w:rsidR="005237DA" w:rsidRPr="005237DA" w:rsidRDefault="005237DA" w:rsidP="005237DA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5237DA">
        <w:rPr>
          <w:rFonts w:ascii="Century" w:hAnsi="Century"/>
          <w:b/>
          <w:sz w:val="26"/>
          <w:szCs w:val="26"/>
        </w:rPr>
        <w:t>ГОРОДОЦЬКА МІСЬКА РАДА</w:t>
      </w:r>
    </w:p>
    <w:p w14:paraId="47F6673C" w14:textId="77777777" w:rsidR="005237DA" w:rsidRPr="005237DA" w:rsidRDefault="005237DA" w:rsidP="005237DA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5237DA">
        <w:rPr>
          <w:rFonts w:ascii="Century" w:hAnsi="Century"/>
          <w:sz w:val="26"/>
          <w:szCs w:val="26"/>
        </w:rPr>
        <w:t>ЛЬВІВСЬКОЇ ОБЛАСТІ</w:t>
      </w:r>
    </w:p>
    <w:p w14:paraId="52E33167" w14:textId="77777777" w:rsidR="005237DA" w:rsidRPr="005237DA" w:rsidRDefault="005237DA" w:rsidP="005237DA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70EB2218" w14:textId="77777777" w:rsidR="005237DA" w:rsidRPr="005237DA" w:rsidRDefault="005237DA" w:rsidP="005237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5237DA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0787DF38" w14:textId="77777777" w:rsidR="005237DA" w:rsidRPr="005237DA" w:rsidRDefault="005237DA" w:rsidP="005237DA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5237DA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028B1B6C" w14:textId="77777777" w:rsidR="005237DA" w:rsidRPr="005237DA" w:rsidRDefault="005237DA" w:rsidP="005237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DA7BAEE" w14:textId="77777777" w:rsidR="005237DA" w:rsidRPr="005237DA" w:rsidRDefault="005237DA" w:rsidP="005237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5237DA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</w:r>
      <w:r w:rsidRPr="005237DA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16BAF4E3" w14:textId="77777777" w:rsidR="005237DA" w:rsidRPr="005237DA" w:rsidRDefault="005237DA" w:rsidP="005237DA">
      <w:pPr>
        <w:rPr>
          <w:rFonts w:ascii="Georgia" w:hAnsi="Georgia"/>
          <w:sz w:val="26"/>
          <w:szCs w:val="26"/>
          <w:lang w:val="uk-UA"/>
        </w:rPr>
      </w:pPr>
      <w:r>
        <w:rPr>
          <w:rFonts w:ascii="Georgia" w:hAnsi="Georgia"/>
          <w:sz w:val="26"/>
          <w:szCs w:val="26"/>
          <w:lang w:val="uk-UA"/>
        </w:rPr>
        <w:t xml:space="preserve">                              </w:t>
      </w:r>
      <w:r w:rsidRPr="005237DA">
        <w:rPr>
          <w:rFonts w:ascii="Georgia" w:hAnsi="Georgia"/>
          <w:sz w:val="26"/>
          <w:szCs w:val="26"/>
          <w:lang w:val="uk-UA"/>
        </w:rPr>
        <w:t xml:space="preserve">Про зміни до </w:t>
      </w:r>
      <w:proofErr w:type="spellStart"/>
      <w:r w:rsidRPr="005237DA">
        <w:rPr>
          <w:rFonts w:ascii="Georgia" w:hAnsi="Georgia"/>
          <w:sz w:val="26"/>
          <w:szCs w:val="26"/>
          <w:lang w:val="uk-UA"/>
        </w:rPr>
        <w:t>Дубаневицького</w:t>
      </w:r>
      <w:proofErr w:type="spellEnd"/>
      <w:r w:rsidRPr="005237DA">
        <w:rPr>
          <w:rFonts w:ascii="Georgia" w:hAnsi="Georgia"/>
          <w:sz w:val="26"/>
          <w:szCs w:val="26"/>
          <w:lang w:val="uk-UA"/>
        </w:rPr>
        <w:t xml:space="preserve"> місцевого бюджету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5237DA" w:rsidRPr="005237DA" w14:paraId="0577763E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D516A54" w14:textId="77777777" w:rsidR="005237DA" w:rsidRPr="005237DA" w:rsidRDefault="005237DA" w:rsidP="00DB318A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5768E564" w14:textId="77777777" w:rsidR="005237DA" w:rsidRPr="005237DA" w:rsidRDefault="005237DA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5237DA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6E35151A" w14:textId="77777777" w:rsidR="005237DA" w:rsidRPr="005237DA" w:rsidRDefault="005237DA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5237DA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E27288" w:rsidRPr="005237DA" w14:paraId="3A3DC869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52FFDC4C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3CB33D28" w14:textId="07EA045F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3DF070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4A15ACD7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F3E482C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4363ACA1" w14:textId="6A159EDE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E28503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7A4C6A6E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3C948B66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29B492FC" w14:textId="7710144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F77999A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5B1EF2C3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09BF4B8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5A08334C" w14:textId="37A77E1E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7A4DF80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4288A0B2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4D5404B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2B45030C" w14:textId="5D7048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92A9CC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315AE074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0E899F3D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50AEA114" w14:textId="7D997E0B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6665C3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7E2C1F72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06618A3A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67007C81" w14:textId="0DB450EE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8B54BDD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27288" w:rsidRPr="005237DA" w14:paraId="0EA10AE0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7DBF4129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2D33BFB3" w14:textId="3C2D769C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4E0EF8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4C608AA6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532AF17D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317F3881" w14:textId="2FA722EE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8A77C82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69FCEEC6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2EB3F339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4886A148" w14:textId="599BB90D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E61D3F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7DFCB3C1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2761098F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50B86E71" w14:textId="7E1F0666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4E71C76E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53A1534F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288E96C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396FCD3F" w14:textId="106A0061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21AAC7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1AC4983A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F05CE5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4CC90AB6" w14:textId="2282BD6D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57ACC9BF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59CCB618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0310BBDF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34040279" w14:textId="6518B4F6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8DFB919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6F16D907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1D729189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4F45EDF0" w14:textId="48609D5D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48C600BB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1D3DF24A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5A90CC3D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bottom"/>
          </w:tcPr>
          <w:p w14:paraId="7FF8332C" w14:textId="37F5DBBF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FD01837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5DFD84D3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C84C18B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3C01E855" w14:textId="786CEF65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3AE204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4A0EC53B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1DD7688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08191E1F" w14:textId="6B9F2D3F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6A52F27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6CC9796F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33B14F03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3430F31E" w14:textId="5DA3CC83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4EB953F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6A9D75F7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08449894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4A9E25FB" w14:textId="72EC9FE4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23DB36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2AC3798F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35C36C48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251DE10C" w14:textId="0A9EB092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64F4980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27288" w:rsidRPr="005237DA" w14:paraId="605A9A4F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281B366C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37038E0C" w14:textId="65FFDB55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1E6D40C5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5EBA1583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0EDEB340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108F5CF8" w14:textId="2171BCB0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EE4AD7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0803BA95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23D822A6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35B60EE6" w14:textId="454FDF20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666A2B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2685850C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12199A2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7B3AC012" w14:textId="536A2E62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7E77BCF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6A613673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6B4DF6D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2902D1D9" w14:textId="41FEBEBC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C393989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4C3613E1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2E72D96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070A44E5" w14:textId="36AD5ACD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01B2D3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27288" w:rsidRPr="005237DA" w14:paraId="72A31C9C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51A586AA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562BFF20" w14:textId="7D946BDB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0E74085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288504DA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768D74E5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2BCA6882" w14:textId="4A3670C2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F180BAF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01E8B774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1217F597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3C3565E4" w14:textId="37D240B6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6792B2F8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37E2C7FB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57D28B1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432E18A5" w14:textId="38C781CB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743A05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45F10C56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121EACD2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3DD8B674" w14:textId="0048F0B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DC4287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5301C8A9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4B730A2C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175A060A" w14:textId="11B905D3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A66F1E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27288" w:rsidRPr="005237DA" w14:paraId="20BB9BA3" w14:textId="77777777" w:rsidTr="0028426E">
        <w:trPr>
          <w:trHeight w:val="255"/>
        </w:trPr>
        <w:tc>
          <w:tcPr>
            <w:tcW w:w="575" w:type="dxa"/>
            <w:noWrap/>
            <w:vAlign w:val="center"/>
          </w:tcPr>
          <w:p w14:paraId="067BD17E" w14:textId="77777777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237DA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572076EF" w14:textId="4D80B0D9" w:rsidR="00E27288" w:rsidRPr="005237DA" w:rsidRDefault="00E27288" w:rsidP="00E27288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7F9674" w14:textId="77777777" w:rsidR="00E27288" w:rsidRDefault="00E27288" w:rsidP="00E2728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584E783B" w14:textId="77777777" w:rsidR="005237DA" w:rsidRPr="005237DA" w:rsidRDefault="005237DA" w:rsidP="005237DA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55675C3A" w14:textId="77777777" w:rsidR="005237DA" w:rsidRPr="005237DA" w:rsidRDefault="005237DA" w:rsidP="005237DA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237DA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5237DA">
        <w:rPr>
          <w:rFonts w:ascii="Century" w:hAnsi="Century"/>
          <w:bCs/>
          <w:sz w:val="26"/>
          <w:szCs w:val="26"/>
          <w:lang w:val="uk-UA"/>
        </w:rPr>
        <w:t>: 31</w:t>
      </w:r>
    </w:p>
    <w:p w14:paraId="794A1361" w14:textId="77777777" w:rsidR="005237DA" w:rsidRPr="005237DA" w:rsidRDefault="005237DA" w:rsidP="005237DA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237DA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29D6692D" w14:textId="77777777" w:rsidR="005237DA" w:rsidRPr="005237DA" w:rsidRDefault="005237DA" w:rsidP="005237D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237DA">
        <w:rPr>
          <w:rFonts w:ascii="Century" w:hAnsi="Century"/>
          <w:bCs/>
          <w:sz w:val="26"/>
          <w:szCs w:val="26"/>
          <w:lang w:val="uk-UA"/>
        </w:rPr>
        <w:t>«</w:t>
      </w:r>
      <w:r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218D9D6B" w14:textId="77777777" w:rsidR="005237DA" w:rsidRPr="005237DA" w:rsidRDefault="005237DA" w:rsidP="005237D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237DA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5237DA">
        <w:rPr>
          <w:rFonts w:ascii="Century" w:hAnsi="Century"/>
          <w:bCs/>
          <w:smallCaps/>
          <w:sz w:val="26"/>
          <w:szCs w:val="26"/>
        </w:rPr>
        <w:t>0</w:t>
      </w:r>
    </w:p>
    <w:p w14:paraId="50DCE2F1" w14:textId="77777777" w:rsidR="005237DA" w:rsidRPr="005237DA" w:rsidRDefault="005237DA" w:rsidP="005237D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237DA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44FB25EC" w14:textId="77777777" w:rsidR="005237DA" w:rsidRPr="005237DA" w:rsidRDefault="005237DA" w:rsidP="005237D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71EA9790" w14:textId="77777777" w:rsidR="005237DA" w:rsidRPr="005237DA" w:rsidRDefault="005237DA" w:rsidP="005237D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FC55E6E" w14:textId="77777777" w:rsidR="005237DA" w:rsidRPr="006F1CFE" w:rsidRDefault="005237DA" w:rsidP="005237D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6F1CFE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61C48A2F" w14:textId="77777777" w:rsidR="005237DA" w:rsidRPr="005237DA" w:rsidRDefault="005237DA" w:rsidP="005237D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BF62050" w14:textId="77777777" w:rsidR="005237DA" w:rsidRPr="006F1CFE" w:rsidRDefault="005237DA" w:rsidP="005237DA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6F1CFE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6F1CFE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6F1CFE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6F1CFE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6F1CFE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6F1CFE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p w14:paraId="3C4284D7" w14:textId="77777777" w:rsidR="005237DA" w:rsidRDefault="005237DA"/>
    <w:sectPr w:rsidR="0052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7DA"/>
    <w:rsid w:val="005237DA"/>
    <w:rsid w:val="006F1CFE"/>
    <w:rsid w:val="00E2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CCEB"/>
  <w15:docId w15:val="{54D4CEE9-12CB-45B3-8A3E-351C726C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237D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23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3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968</Words>
  <Characters>552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2021-04-02T12:39:00Z</cp:lastPrinted>
  <dcterms:created xsi:type="dcterms:W3CDTF">2021-03-19T08:19:00Z</dcterms:created>
  <dcterms:modified xsi:type="dcterms:W3CDTF">2021-04-02T12:39:00Z</dcterms:modified>
</cp:coreProperties>
</file>